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581" w:rsidRPr="00D8632F" w:rsidRDefault="00794581" w:rsidP="00565FC9">
      <w:pPr>
        <w:contextualSpacing/>
        <w:jc w:val="right"/>
        <w:rPr>
          <w:rFonts w:asciiTheme="minorHAnsi" w:eastAsia="Times New Roman" w:hAnsiTheme="minorHAnsi" w:cstheme="minorHAnsi"/>
          <w:b/>
          <w:i/>
          <w:sz w:val="22"/>
          <w:szCs w:val="22"/>
          <w:lang w:eastAsia="it-IT"/>
        </w:rPr>
      </w:pPr>
      <w:r w:rsidRPr="00D8632F">
        <w:rPr>
          <w:rFonts w:asciiTheme="minorHAnsi" w:eastAsia="Times New Roman" w:hAnsiTheme="minorHAnsi" w:cstheme="minorHAnsi"/>
          <w:b/>
          <w:i/>
          <w:iCs/>
          <w:sz w:val="22"/>
          <w:szCs w:val="22"/>
          <w:lang w:eastAsia="it-IT"/>
        </w:rPr>
        <w:t xml:space="preserve">Allegato n. 2 </w:t>
      </w:r>
    </w:p>
    <w:p w:rsidR="00794581" w:rsidRPr="005F7EFC" w:rsidRDefault="00162BC1" w:rsidP="00565FC9">
      <w:pPr>
        <w:contextualSpacing/>
        <w:jc w:val="right"/>
        <w:rPr>
          <w:rFonts w:asciiTheme="minorHAnsi" w:eastAsia="Times New Roman" w:hAnsiTheme="minorHAnsi" w:cstheme="minorHAnsi"/>
          <w:i/>
          <w:iCs/>
          <w:sz w:val="22"/>
          <w:szCs w:val="22"/>
          <w:lang w:eastAsia="it-IT"/>
        </w:rPr>
      </w:pPr>
      <w:r w:rsidRPr="005F7EFC">
        <w:rPr>
          <w:rFonts w:asciiTheme="minorHAnsi" w:eastAsia="Times New Roman" w:hAnsiTheme="minorHAnsi" w:cstheme="minorHAnsi"/>
          <w:i/>
          <w:iCs/>
          <w:sz w:val="22"/>
          <w:szCs w:val="22"/>
          <w:lang w:eastAsia="it-IT"/>
        </w:rPr>
        <w:t>Modello s</w:t>
      </w:r>
      <w:r w:rsidR="00794581" w:rsidRPr="005F7EFC">
        <w:rPr>
          <w:rFonts w:asciiTheme="minorHAnsi" w:eastAsia="Times New Roman" w:hAnsiTheme="minorHAnsi" w:cstheme="minorHAnsi"/>
          <w:i/>
          <w:iCs/>
          <w:sz w:val="22"/>
          <w:szCs w:val="22"/>
          <w:lang w:eastAsia="it-IT"/>
        </w:rPr>
        <w:t xml:space="preserve">cheda riepilogativa delle informazioni utili </w:t>
      </w:r>
    </w:p>
    <w:p w:rsidR="00162BC1" w:rsidRPr="005F7EFC" w:rsidRDefault="00162BC1" w:rsidP="00565FC9">
      <w:pPr>
        <w:contextualSpacing/>
        <w:jc w:val="right"/>
        <w:rPr>
          <w:rFonts w:asciiTheme="minorHAnsi" w:eastAsia="Times New Roman" w:hAnsiTheme="minorHAnsi" w:cstheme="minorHAnsi"/>
          <w:i/>
          <w:sz w:val="22"/>
          <w:szCs w:val="22"/>
          <w:lang w:eastAsia="it-IT"/>
        </w:rPr>
      </w:pPr>
    </w:p>
    <w:p w:rsidR="00744FCE" w:rsidRPr="005F7EFC" w:rsidRDefault="00744FCE" w:rsidP="00565FC9">
      <w:pPr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>Spett.le</w:t>
      </w:r>
    </w:p>
    <w:p w:rsidR="00744FCE" w:rsidRPr="005F7EFC" w:rsidRDefault="00744FCE" w:rsidP="00565FC9">
      <w:pPr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bookmarkStart w:id="0" w:name="_Hlk11051601"/>
      <w:r w:rsidRPr="005F7EFC">
        <w:rPr>
          <w:rFonts w:asciiTheme="minorHAnsi" w:eastAsia="Times New Roman" w:hAnsiTheme="minorHAnsi" w:cstheme="minorHAnsi"/>
          <w:lang w:eastAsia="it-IT"/>
        </w:rPr>
        <w:t>Associazione Unisco</w:t>
      </w:r>
      <w:r w:rsidR="002C2598" w:rsidRPr="005F7EFC">
        <w:rPr>
          <w:rFonts w:asciiTheme="minorHAnsi" w:eastAsia="Times New Roman" w:hAnsiTheme="minorHAnsi" w:cstheme="minorHAnsi"/>
          <w:lang w:eastAsia="it-IT"/>
        </w:rPr>
        <w:t xml:space="preserve"> Network per lo </w:t>
      </w:r>
      <w:r w:rsidR="005F7EFC" w:rsidRPr="005F7EFC">
        <w:rPr>
          <w:rFonts w:asciiTheme="minorHAnsi" w:eastAsia="Times New Roman" w:hAnsiTheme="minorHAnsi" w:cstheme="minorHAnsi"/>
          <w:lang w:eastAsia="it-IT"/>
        </w:rPr>
        <w:t>S</w:t>
      </w:r>
      <w:r w:rsidR="002C2598" w:rsidRPr="005F7EFC">
        <w:rPr>
          <w:rFonts w:asciiTheme="minorHAnsi" w:eastAsia="Times New Roman" w:hAnsiTheme="minorHAnsi" w:cstheme="minorHAnsi"/>
          <w:lang w:eastAsia="it-IT"/>
        </w:rPr>
        <w:t xml:space="preserve">viluppo </w:t>
      </w:r>
      <w:r w:rsidR="005F7EFC" w:rsidRPr="005F7EFC">
        <w:rPr>
          <w:rFonts w:asciiTheme="minorHAnsi" w:eastAsia="Times New Roman" w:hAnsiTheme="minorHAnsi" w:cstheme="minorHAnsi"/>
          <w:lang w:eastAsia="it-IT"/>
        </w:rPr>
        <w:t>L</w:t>
      </w:r>
      <w:r w:rsidR="002C2598" w:rsidRPr="005F7EFC">
        <w:rPr>
          <w:rFonts w:asciiTheme="minorHAnsi" w:eastAsia="Times New Roman" w:hAnsiTheme="minorHAnsi" w:cstheme="minorHAnsi"/>
          <w:lang w:eastAsia="it-IT"/>
        </w:rPr>
        <w:t>ocale</w:t>
      </w:r>
    </w:p>
    <w:p w:rsidR="00744FCE" w:rsidRDefault="00744FCE" w:rsidP="00565FC9">
      <w:pPr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 xml:space="preserve">Via </w:t>
      </w:r>
      <w:r w:rsidR="002C2598" w:rsidRPr="005F7EFC">
        <w:rPr>
          <w:rFonts w:asciiTheme="minorHAnsi" w:eastAsia="Times New Roman" w:hAnsiTheme="minorHAnsi" w:cstheme="minorHAnsi"/>
          <w:lang w:eastAsia="it-IT"/>
        </w:rPr>
        <w:t>N. Piccinni n. 24 -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70122 Bari </w:t>
      </w:r>
    </w:p>
    <w:p w:rsidR="00D8632F" w:rsidRPr="00D644AA" w:rsidRDefault="00D8632F" w:rsidP="00D8632F">
      <w:pPr>
        <w:jc w:val="right"/>
        <w:rPr>
          <w:rFonts w:asciiTheme="minorHAnsi" w:eastAsia="Times New Roman" w:hAnsiTheme="minorHAnsi" w:cstheme="minorHAnsi"/>
          <w:lang w:eastAsia="it-IT"/>
        </w:rPr>
      </w:pPr>
      <w:r w:rsidRPr="00D644AA">
        <w:rPr>
          <w:rFonts w:asciiTheme="minorHAnsi" w:eastAsia="Times New Roman" w:hAnsiTheme="minorHAnsi" w:cstheme="minorHAnsi"/>
          <w:lang w:eastAsia="it-IT"/>
        </w:rPr>
        <w:t>unisco@registerpec.it</w:t>
      </w:r>
    </w:p>
    <w:bookmarkEnd w:id="0"/>
    <w:p w:rsidR="00565FC9" w:rsidRPr="005F7EFC" w:rsidRDefault="00565FC9" w:rsidP="00565FC9">
      <w:pPr>
        <w:contextualSpacing/>
        <w:mirrorIndents/>
        <w:jc w:val="both"/>
        <w:rPr>
          <w:rFonts w:asciiTheme="minorHAnsi" w:eastAsia="Times New Roman" w:hAnsiTheme="minorHAnsi" w:cstheme="minorHAnsi"/>
          <w:lang w:eastAsia="it-IT"/>
        </w:rPr>
      </w:pPr>
    </w:p>
    <w:p w:rsidR="00A8365C" w:rsidRPr="005211A0" w:rsidRDefault="00794581" w:rsidP="005211A0">
      <w:pPr>
        <w:contextualSpacing/>
        <w:mirrorIndents/>
        <w:jc w:val="both"/>
        <w:rPr>
          <w:rFonts w:asciiTheme="minorHAnsi" w:eastAsia="Times New Roman" w:hAnsiTheme="minorHAnsi" w:cstheme="minorHAnsi"/>
          <w:b/>
          <w:bCs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 xml:space="preserve">Oggetto: </w:t>
      </w:r>
      <w:r w:rsidRPr="005F7EFC">
        <w:rPr>
          <w:rFonts w:asciiTheme="minorHAnsi" w:eastAsia="Times New Roman" w:hAnsiTheme="minorHAnsi" w:cstheme="minorHAnsi"/>
          <w:b/>
          <w:lang w:eastAsia="it-IT"/>
        </w:rPr>
        <w:t xml:space="preserve">Scheda riepilogativa delle informazioni utili </w:t>
      </w:r>
      <w:r w:rsidR="00162BC1" w:rsidRPr="005F7EFC">
        <w:rPr>
          <w:rFonts w:asciiTheme="minorHAnsi" w:eastAsia="Times New Roman" w:hAnsiTheme="minorHAnsi" w:cstheme="minorHAnsi"/>
          <w:b/>
          <w:lang w:eastAsia="it-IT"/>
        </w:rPr>
        <w:t xml:space="preserve">per la partecipazione alla </w:t>
      </w:r>
      <w:r w:rsidR="00162BC1" w:rsidRPr="005F7EFC">
        <w:rPr>
          <w:rFonts w:asciiTheme="minorHAnsi" w:eastAsia="Times New Roman" w:hAnsiTheme="minorHAnsi" w:cstheme="minorHAnsi"/>
          <w:b/>
          <w:bCs/>
          <w:lang w:eastAsia="it-IT"/>
        </w:rPr>
        <w:t>procedura selettiva comparativa di un incarico di Esperto legale</w:t>
      </w:r>
      <w:r w:rsidR="00A8365C" w:rsidRPr="005F7EFC">
        <w:rPr>
          <w:rFonts w:asciiTheme="minorHAnsi" w:eastAsia="Times New Roman" w:hAnsiTheme="minorHAnsi" w:cstheme="minorHAnsi"/>
          <w:b/>
          <w:bCs/>
          <w:lang w:eastAsia="it-IT"/>
        </w:rPr>
        <w:t>,</w:t>
      </w:r>
      <w:r w:rsidR="00162BC1" w:rsidRPr="005F7EFC">
        <w:rPr>
          <w:rFonts w:asciiTheme="minorHAnsi" w:eastAsia="Times New Roman" w:hAnsiTheme="minorHAnsi" w:cstheme="minorHAnsi"/>
          <w:b/>
          <w:bCs/>
          <w:lang w:eastAsia="it-IT"/>
        </w:rPr>
        <w:t xml:space="preserve"> </w:t>
      </w:r>
      <w:r w:rsidR="00A8365C" w:rsidRPr="005F7EFC">
        <w:rPr>
          <w:rFonts w:asciiTheme="minorHAnsi" w:eastAsia="Times New Roman" w:hAnsiTheme="minorHAnsi" w:cstheme="minorHAnsi"/>
          <w:b/>
          <w:bCs/>
          <w:lang w:eastAsia="it-IT"/>
        </w:rPr>
        <w:t xml:space="preserve">nell’ambito del progetto </w:t>
      </w:r>
      <w:r w:rsidR="005211A0" w:rsidRPr="005211A0">
        <w:rPr>
          <w:rFonts w:asciiTheme="minorHAnsi" w:eastAsia="Times New Roman" w:hAnsiTheme="minorHAnsi" w:cstheme="minorHAnsi"/>
          <w:b/>
          <w:bCs/>
          <w:lang w:eastAsia="it-IT"/>
        </w:rPr>
        <w:t>FUTURE, finanziato con decreto dell’Autorità responsabile prot. 0009548 del 19/07/2018, a valere sul Fondo Europeo Asilo Migrazione e Integrazione (FAMI) 2014-2020. Obiettivo Specifico: 1. Asilo – Obiettivo Nazionale: ON 1 - Accoglienza/Asilo – lett. e) Potenziamento dei servizi di accoglienza e assistenza specifica per MSNA - Inclusione MSNA.</w:t>
      </w:r>
      <w:r w:rsidR="005211A0">
        <w:rPr>
          <w:rFonts w:asciiTheme="minorHAnsi" w:eastAsia="Times New Roman" w:hAnsiTheme="minorHAnsi" w:cstheme="minorHAnsi"/>
          <w:b/>
          <w:bCs/>
          <w:lang w:eastAsia="it-IT"/>
        </w:rPr>
        <w:t xml:space="preserve"> </w:t>
      </w:r>
      <w:r w:rsidR="005211A0" w:rsidRPr="005211A0">
        <w:rPr>
          <w:rFonts w:asciiTheme="minorHAnsi" w:eastAsia="Times New Roman" w:hAnsiTheme="minorHAnsi" w:cstheme="minorHAnsi"/>
          <w:b/>
          <w:bCs/>
          <w:lang w:eastAsia="it-IT"/>
        </w:rPr>
        <w:t>CUP: B39F18000970007</w:t>
      </w:r>
      <w:r w:rsidR="005211A0">
        <w:rPr>
          <w:rFonts w:asciiTheme="minorHAnsi" w:eastAsia="Times New Roman" w:hAnsiTheme="minorHAnsi" w:cstheme="minorHAnsi"/>
          <w:b/>
          <w:bCs/>
          <w:lang w:eastAsia="it-IT"/>
        </w:rPr>
        <w:t>.</w:t>
      </w:r>
    </w:p>
    <w:p w:rsidR="00A8365C" w:rsidRPr="005F7EFC" w:rsidRDefault="00A8365C" w:rsidP="00565FC9">
      <w:pPr>
        <w:contextualSpacing/>
        <w:jc w:val="both"/>
        <w:rPr>
          <w:rFonts w:asciiTheme="minorHAnsi" w:eastAsia="Times New Roman" w:hAnsiTheme="minorHAnsi" w:cstheme="minorHAnsi"/>
          <w:b/>
          <w:lang w:eastAsia="it-IT"/>
        </w:rPr>
      </w:pPr>
      <w:r w:rsidRPr="005F7EFC">
        <w:rPr>
          <w:rFonts w:asciiTheme="minorHAnsi" w:eastAsia="Times New Roman" w:hAnsiTheme="minorHAnsi" w:cstheme="minorHAnsi"/>
          <w:b/>
          <w:bCs/>
          <w:lang w:eastAsia="it-IT"/>
        </w:rPr>
        <w:t xml:space="preserve"> </w:t>
      </w:r>
    </w:p>
    <w:p w:rsidR="00A463D0" w:rsidRPr="005F7EFC" w:rsidRDefault="00794581" w:rsidP="00A463D0">
      <w:pPr>
        <w:spacing w:line="400" w:lineRule="exact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>Il/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L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a sottoscritto/a 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………………………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nato/a </w:t>
      </w:r>
      <w:proofErr w:type="spellStart"/>
      <w:r w:rsidRPr="005F7EFC">
        <w:rPr>
          <w:rFonts w:asciiTheme="minorHAnsi" w:eastAsia="Times New Roman" w:hAnsiTheme="minorHAnsi" w:cstheme="minorHAnsi"/>
          <w:lang w:eastAsia="it-IT"/>
        </w:rPr>
        <w:t>a</w:t>
      </w:r>
      <w:proofErr w:type="spellEnd"/>
      <w:r w:rsidR="00A8365C" w:rsidRPr="005F7EFC">
        <w:rPr>
          <w:rFonts w:asciiTheme="minorHAnsi" w:eastAsia="Times New Roman" w:hAnsiTheme="minorHAnsi" w:cstheme="minorHAnsi"/>
          <w:lang w:eastAsia="it-IT"/>
        </w:rPr>
        <w:t>………</w:t>
      </w:r>
      <w:proofErr w:type="gramStart"/>
      <w:r w:rsidR="00A8365C" w:rsidRPr="005F7EFC">
        <w:rPr>
          <w:rFonts w:asciiTheme="minorHAnsi" w:eastAsia="Times New Roman" w:hAnsiTheme="minorHAnsi" w:cstheme="minorHAnsi"/>
          <w:lang w:eastAsia="it-IT"/>
        </w:rPr>
        <w:t>…(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prov</w:t>
      </w:r>
      <w:proofErr w:type="gramEnd"/>
      <w:r w:rsidRPr="005F7EFC">
        <w:rPr>
          <w:rFonts w:asciiTheme="minorHAnsi" w:eastAsia="Times New Roman" w:hAnsiTheme="minorHAnsi" w:cstheme="minorHAnsi"/>
          <w:lang w:eastAsia="it-IT"/>
        </w:rPr>
        <w:t>.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), C.F.:…………..,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residente in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…..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(</w:t>
      </w:r>
      <w:r w:rsidRPr="005F7EFC">
        <w:rPr>
          <w:rFonts w:asciiTheme="minorHAnsi" w:eastAsia="Times New Roman" w:hAnsiTheme="minorHAnsi" w:cstheme="minorHAnsi"/>
          <w:lang w:eastAsia="it-IT"/>
        </w:rPr>
        <w:t>prov.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)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, 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CAP……</w:t>
      </w:r>
      <w:proofErr w:type="gramStart"/>
      <w:r w:rsidR="00A8365C" w:rsidRPr="005F7EFC">
        <w:rPr>
          <w:rFonts w:asciiTheme="minorHAnsi" w:eastAsia="Times New Roman" w:hAnsiTheme="minorHAnsi" w:cstheme="minorHAnsi"/>
          <w:lang w:eastAsia="it-IT"/>
        </w:rPr>
        <w:t>…….</w:t>
      </w:r>
      <w:proofErr w:type="gramEnd"/>
      <w:r w:rsidR="00A8365C" w:rsidRPr="005F7EFC">
        <w:rPr>
          <w:rFonts w:asciiTheme="minorHAnsi" w:eastAsia="Times New Roman" w:hAnsiTheme="minorHAnsi" w:cstheme="minorHAnsi"/>
          <w:lang w:eastAsia="it-IT"/>
        </w:rPr>
        <w:t xml:space="preserve">, </w:t>
      </w:r>
      <w:r w:rsidRPr="005F7EFC">
        <w:rPr>
          <w:rFonts w:asciiTheme="minorHAnsi" w:eastAsia="Times New Roman" w:hAnsiTheme="minorHAnsi" w:cstheme="minorHAnsi"/>
          <w:lang w:eastAsia="it-IT"/>
        </w:rPr>
        <w:t>Via/Piazza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……….</w:t>
      </w:r>
      <w:r w:rsidR="005D1FDA" w:rsidRPr="005F7EFC">
        <w:rPr>
          <w:rFonts w:asciiTheme="minorHAnsi" w:eastAsia="Times New Roman" w:hAnsiTheme="minorHAnsi" w:cstheme="minorHAnsi"/>
          <w:lang w:eastAsia="it-IT"/>
        </w:rPr>
        <w:t>,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</w:t>
      </w:r>
      <w:r w:rsidR="00A463D0" w:rsidRPr="005F7EFC">
        <w:rPr>
          <w:rFonts w:asciiTheme="minorHAnsi" w:eastAsia="Times New Roman" w:hAnsiTheme="minorHAnsi" w:cstheme="minorHAnsi"/>
          <w:lang w:eastAsia="it-IT"/>
        </w:rPr>
        <w:t xml:space="preserve">consapevole della decadenza dai benefici e della responsabilità penale, previste dagli artt. 75 e 76 del D.P.R. 28.12.2000 n.445 e successive modificazioni, nel caso di dichiarazioni mendaci, falsità negli atti o uso di atti falsi, dichiara di essere in possesso dei seguenti titoli, abilitazioni ed esperienze professionali: </w:t>
      </w:r>
    </w:p>
    <w:p w:rsidR="00145371" w:rsidRPr="005F7EFC" w:rsidRDefault="00145371" w:rsidP="00145371">
      <w:pPr>
        <w:numPr>
          <w:ilvl w:val="0"/>
          <w:numId w:val="1"/>
        </w:numPr>
        <w:spacing w:before="100" w:beforeAutospacing="1" w:after="100" w:afterAutospacing="1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>Titolo di studio</w:t>
      </w:r>
      <w:r w:rsidR="00C45ABD" w:rsidRPr="005F7EFC">
        <w:rPr>
          <w:rFonts w:asciiTheme="minorHAnsi" w:eastAsia="Times New Roman" w:hAnsiTheme="minorHAnsi" w:cstheme="minorHAnsi"/>
          <w:lang w:eastAsia="it-IT"/>
        </w:rPr>
        <w:t xml:space="preserve"> in Giurisprudenza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8"/>
        <w:gridCol w:w="2169"/>
        <w:gridCol w:w="1536"/>
        <w:gridCol w:w="1984"/>
      </w:tblGrid>
      <w:tr w:rsidR="007D03CD" w:rsidRPr="005F7EFC" w:rsidTr="00D8632F">
        <w:trPr>
          <w:jc w:val="center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3CD" w:rsidRPr="005F7EFC" w:rsidRDefault="007D03CD" w:rsidP="005211A0">
            <w:pPr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Tipologia di laurea (magistrale/specialistica, vecchio ordinamento)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3CD" w:rsidRPr="005F7EFC" w:rsidRDefault="007D03CD" w:rsidP="005211A0">
            <w:pPr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Università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3CD" w:rsidRPr="005F7EFC" w:rsidRDefault="007D03CD" w:rsidP="005211A0">
            <w:pPr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Data conseguimento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3CD" w:rsidRPr="005F7EFC" w:rsidRDefault="007D03CD" w:rsidP="005211A0">
            <w:pPr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Voto di laurea</w:t>
            </w:r>
          </w:p>
        </w:tc>
      </w:tr>
      <w:tr w:rsidR="007D03CD" w:rsidRPr="005F7EFC" w:rsidTr="00D8632F">
        <w:trPr>
          <w:trHeight w:val="974"/>
          <w:jc w:val="center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3CD" w:rsidRPr="005F7EFC" w:rsidRDefault="007D03CD" w:rsidP="005211A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3CD" w:rsidRPr="005F7EFC" w:rsidRDefault="007D03CD" w:rsidP="005211A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3CD" w:rsidRPr="005F7EFC" w:rsidRDefault="007D03CD" w:rsidP="005211A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3CD" w:rsidRPr="005F7EFC" w:rsidRDefault="007D03CD" w:rsidP="005211A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</w:tbl>
    <w:p w:rsidR="004346C5" w:rsidRPr="005F7EFC" w:rsidRDefault="004346C5" w:rsidP="004346C5">
      <w:pPr>
        <w:numPr>
          <w:ilvl w:val="0"/>
          <w:numId w:val="1"/>
        </w:numPr>
        <w:spacing w:before="100" w:beforeAutospacing="1" w:after="100" w:afterAutospacing="1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>Anzianità iscrizione Albo Avvocati</w:t>
      </w:r>
    </w:p>
    <w:tbl>
      <w:tblPr>
        <w:tblW w:w="0" w:type="auto"/>
        <w:tblInd w:w="14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1"/>
        <w:gridCol w:w="2169"/>
        <w:gridCol w:w="1920"/>
      </w:tblGrid>
      <w:tr w:rsidR="005D1FDA" w:rsidRPr="005F7EFC" w:rsidTr="005211A0"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1FDA" w:rsidRPr="005F7EFC" w:rsidRDefault="005D1FDA" w:rsidP="00311E9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Albo Avvocati presso l’Ordine degli Avvocati di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1FDA" w:rsidRPr="005F7EFC" w:rsidRDefault="005211A0" w:rsidP="00311E9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lang w:eastAsia="it-IT"/>
              </w:rPr>
              <w:t>D</w:t>
            </w:r>
            <w:r w:rsidR="005D1FDA" w:rsidRPr="005F7EFC">
              <w:rPr>
                <w:rFonts w:asciiTheme="minorHAnsi" w:eastAsia="Times New Roman" w:hAnsiTheme="minorHAnsi" w:cstheme="minorHAnsi"/>
                <w:lang w:eastAsia="it-IT"/>
              </w:rPr>
              <w:t>ata prima iscrizione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DA" w:rsidRPr="005F7EFC" w:rsidRDefault="005211A0" w:rsidP="005D1FD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lang w:eastAsia="it-IT"/>
              </w:rPr>
              <w:t>T</w:t>
            </w:r>
            <w:r w:rsidR="005D1FDA" w:rsidRPr="005F7EFC">
              <w:rPr>
                <w:rFonts w:asciiTheme="minorHAnsi" w:eastAsia="Times New Roman" w:hAnsiTheme="minorHAnsi" w:cstheme="minorHAnsi"/>
                <w:lang w:eastAsia="it-IT"/>
              </w:rPr>
              <w:t xml:space="preserve">otale anni anzianità di iscrizione </w:t>
            </w:r>
          </w:p>
        </w:tc>
      </w:tr>
      <w:tr w:rsidR="005D1FDA" w:rsidRPr="005F7EFC" w:rsidTr="005211A0">
        <w:trPr>
          <w:trHeight w:val="778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1FDA" w:rsidRPr="005F7EFC" w:rsidRDefault="005D1FDA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1FDA" w:rsidRPr="005F7EFC" w:rsidRDefault="005D1FDA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DA" w:rsidRPr="005F7EFC" w:rsidRDefault="005D1FDA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</w:tbl>
    <w:p w:rsidR="00314E4E" w:rsidRPr="005F7EFC" w:rsidRDefault="00314E4E" w:rsidP="00314E4E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 xml:space="preserve">Esperienza in attività di consulenza legale in favore di enti pubblici, società pubbliche, organismi privati in controllo pubblico o altri organismi privati, in relazione alla disciplina del pubblico impiego </w:t>
      </w:r>
    </w:p>
    <w:p w:rsidR="00794581" w:rsidRPr="005F7EFC" w:rsidRDefault="00794581" w:rsidP="00794581">
      <w:pPr>
        <w:rPr>
          <w:rFonts w:asciiTheme="minorHAnsi" w:eastAsia="Times New Roman" w:hAnsiTheme="minorHAnsi" w:cstheme="minorHAnsi"/>
          <w:vanish/>
          <w:lang w:eastAsia="it-IT"/>
        </w:rPr>
      </w:pPr>
    </w:p>
    <w:tbl>
      <w:tblPr>
        <w:tblW w:w="892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1417"/>
        <w:gridCol w:w="2552"/>
        <w:gridCol w:w="2835"/>
      </w:tblGrid>
      <w:tr w:rsidR="00314E4E" w:rsidRPr="005F7EFC" w:rsidTr="00D8632F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4E" w:rsidRPr="005F7EFC" w:rsidRDefault="00314E4E" w:rsidP="00556677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Tipologia di incarico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677" w:rsidRPr="005F7EFC" w:rsidRDefault="00314E4E" w:rsidP="00556677">
            <w:pPr>
              <w:spacing w:before="100" w:beforeAutospacing="1" w:after="100" w:afterAutospacing="1"/>
              <w:contextualSpacing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 xml:space="preserve">Durata </w:t>
            </w:r>
            <w:r w:rsidR="00556677" w:rsidRPr="005F7EFC">
              <w:rPr>
                <w:rFonts w:asciiTheme="minorHAnsi" w:eastAsia="Times New Roman" w:hAnsiTheme="minorHAnsi" w:cstheme="minorHAnsi"/>
                <w:lang w:eastAsia="it-IT"/>
              </w:rPr>
              <w:t>incarico</w:t>
            </w:r>
          </w:p>
          <w:p w:rsidR="00314E4E" w:rsidRPr="005F7EFC" w:rsidRDefault="00314E4E" w:rsidP="00556677">
            <w:pPr>
              <w:spacing w:before="100" w:beforeAutospacing="1" w:after="100" w:afterAutospacing="1"/>
              <w:contextualSpacing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(dal/al)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4E" w:rsidRPr="005F7EFC" w:rsidRDefault="00556677" w:rsidP="00556677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Denominazione C</w:t>
            </w:r>
            <w:r w:rsidR="00314E4E" w:rsidRPr="005F7EFC">
              <w:rPr>
                <w:rFonts w:asciiTheme="minorHAnsi" w:eastAsia="Times New Roman" w:hAnsiTheme="minorHAnsi" w:cstheme="minorHAnsi"/>
                <w:lang w:eastAsia="it-IT"/>
              </w:rPr>
              <w:t>ommittente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4E" w:rsidRPr="005F7EFC" w:rsidRDefault="00314E4E" w:rsidP="00556677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Sintesi dell’attività svolta</w:t>
            </w:r>
          </w:p>
        </w:tc>
      </w:tr>
      <w:tr w:rsidR="00314E4E" w:rsidRPr="005F7EFC" w:rsidTr="00D8632F">
        <w:trPr>
          <w:trHeight w:val="514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4E" w:rsidRPr="005F7EFC" w:rsidRDefault="00314E4E" w:rsidP="00794581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4E" w:rsidRPr="005F7EFC" w:rsidRDefault="00314E4E" w:rsidP="00794581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4E" w:rsidRPr="005F7EFC" w:rsidRDefault="00314E4E" w:rsidP="00794581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4E" w:rsidRPr="005F7EFC" w:rsidRDefault="00314E4E" w:rsidP="00794581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314E4E" w:rsidRPr="005F7EFC" w:rsidTr="00D8632F">
        <w:trPr>
          <w:trHeight w:val="536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4E" w:rsidRPr="005F7EFC" w:rsidRDefault="00314E4E" w:rsidP="00794581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4E" w:rsidRPr="005F7EFC" w:rsidRDefault="00314E4E" w:rsidP="00794581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4E" w:rsidRPr="005F7EFC" w:rsidRDefault="00314E4E" w:rsidP="00794581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4E" w:rsidRPr="005F7EFC" w:rsidRDefault="00314E4E" w:rsidP="00794581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314E4E" w:rsidRPr="005F7EFC" w:rsidTr="00D8632F">
        <w:trPr>
          <w:trHeight w:val="554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4E" w:rsidRPr="005F7EFC" w:rsidRDefault="00314E4E" w:rsidP="00794581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4E" w:rsidRPr="005F7EFC" w:rsidRDefault="00314E4E" w:rsidP="00794581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4E" w:rsidRPr="005F7EFC" w:rsidRDefault="00314E4E" w:rsidP="00794581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4E" w:rsidRPr="005F7EFC" w:rsidRDefault="00314E4E" w:rsidP="00794581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</w:tbl>
    <w:p w:rsidR="00200E72" w:rsidRPr="005F7EFC" w:rsidRDefault="00200E72" w:rsidP="00200E7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 xml:space="preserve">Esperienza in attività di consulenza legale in favore di enti pubblici, società pubbliche, organismi privati in controllo pubblico o altri organismi privati, in relazione alla disciplina degli appalti pubblici </w:t>
      </w:r>
    </w:p>
    <w:tbl>
      <w:tblPr>
        <w:tblW w:w="8788" w:type="dxa"/>
        <w:tblInd w:w="42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4"/>
        <w:gridCol w:w="1276"/>
        <w:gridCol w:w="1843"/>
        <w:gridCol w:w="3665"/>
      </w:tblGrid>
      <w:tr w:rsidR="00200E72" w:rsidRPr="005F7EFC" w:rsidTr="00D8632F"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E72" w:rsidRPr="005F7EFC" w:rsidRDefault="00200E72" w:rsidP="00311E9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Tipologia di incarico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72" w:rsidRPr="005F7EFC" w:rsidRDefault="00200E72" w:rsidP="00311E9A">
            <w:pPr>
              <w:spacing w:before="100" w:beforeAutospacing="1" w:after="100" w:afterAutospacing="1"/>
              <w:contextualSpacing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Durata incarico</w:t>
            </w:r>
          </w:p>
          <w:p w:rsidR="00200E72" w:rsidRPr="005F7EFC" w:rsidRDefault="00200E72" w:rsidP="00311E9A">
            <w:pPr>
              <w:spacing w:before="100" w:beforeAutospacing="1" w:after="100" w:afterAutospacing="1"/>
              <w:contextualSpacing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(dal/al)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E72" w:rsidRPr="005F7EFC" w:rsidRDefault="00200E72" w:rsidP="00311E9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Denominazione Committente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E72" w:rsidRPr="005F7EFC" w:rsidRDefault="00200E72" w:rsidP="00311E9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Sintesi dell’attività svolta</w:t>
            </w:r>
          </w:p>
        </w:tc>
      </w:tr>
      <w:tr w:rsidR="00200E72" w:rsidRPr="005F7EFC" w:rsidTr="00D8632F">
        <w:trPr>
          <w:trHeight w:val="514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E72" w:rsidRPr="005F7EFC" w:rsidRDefault="00200E72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72" w:rsidRPr="005F7EFC" w:rsidRDefault="00200E72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E72" w:rsidRPr="005F7EFC" w:rsidRDefault="00200E72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E72" w:rsidRPr="005F7EFC" w:rsidRDefault="00200E72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200E72" w:rsidRPr="005F7EFC" w:rsidTr="00D8632F">
        <w:trPr>
          <w:trHeight w:val="536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E72" w:rsidRPr="005F7EFC" w:rsidRDefault="00200E72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72" w:rsidRPr="005F7EFC" w:rsidRDefault="00200E72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E72" w:rsidRPr="005F7EFC" w:rsidRDefault="00200E72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E72" w:rsidRPr="005F7EFC" w:rsidRDefault="00200E72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200E72" w:rsidRPr="005F7EFC" w:rsidTr="00D8632F">
        <w:trPr>
          <w:trHeight w:val="554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E72" w:rsidRPr="005F7EFC" w:rsidRDefault="00200E72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72" w:rsidRPr="005F7EFC" w:rsidRDefault="00200E72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E72" w:rsidRPr="005F7EFC" w:rsidRDefault="00200E72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E72" w:rsidRPr="005F7EFC" w:rsidRDefault="00200E72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</w:tbl>
    <w:p w:rsidR="00200E72" w:rsidRPr="005F7EFC" w:rsidRDefault="00200E72" w:rsidP="00200E7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>Incarico di consulenza o patrocinio legale nell’ambito di progetti cofinanziati da Fondi europei, ministeriali o regionali negli ultimi 10 anni</w:t>
      </w:r>
    </w:p>
    <w:tbl>
      <w:tblPr>
        <w:tblW w:w="8788" w:type="dxa"/>
        <w:tblInd w:w="42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4"/>
        <w:gridCol w:w="1701"/>
        <w:gridCol w:w="1701"/>
        <w:gridCol w:w="3402"/>
      </w:tblGrid>
      <w:tr w:rsidR="00565FC9" w:rsidRPr="005F7EFC" w:rsidTr="00D8632F">
        <w:trPr>
          <w:trHeight w:val="872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5FC9" w:rsidRPr="005F7EFC" w:rsidRDefault="00565FC9" w:rsidP="00311E9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 xml:space="preserve">Tipologia </w:t>
            </w:r>
            <w:r w:rsidR="00C45ABD" w:rsidRPr="005F7EFC">
              <w:rPr>
                <w:rFonts w:asciiTheme="minorHAnsi" w:eastAsia="Times New Roman" w:hAnsiTheme="minorHAnsi" w:cstheme="minorHAnsi"/>
                <w:lang w:eastAsia="it-IT"/>
              </w:rPr>
              <w:t>e durata dell’</w:t>
            </w: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incarico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92729D" w:rsidP="00311E9A">
            <w:pPr>
              <w:spacing w:before="100" w:beforeAutospacing="1" w:after="100" w:afterAutospacing="1"/>
              <w:contextualSpacing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Denominazione Committente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5FC9" w:rsidRPr="005F7EFC" w:rsidRDefault="0092729D" w:rsidP="00311E9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Riferimento progetto cofinanziato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5FC9" w:rsidRPr="005F7EFC" w:rsidRDefault="00565FC9" w:rsidP="00311E9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5F7EFC">
              <w:rPr>
                <w:rFonts w:asciiTheme="minorHAnsi" w:eastAsia="Times New Roman" w:hAnsiTheme="minorHAnsi" w:cstheme="minorHAnsi"/>
                <w:lang w:eastAsia="it-IT"/>
              </w:rPr>
              <w:t>Sintesi dell’attività svolta</w:t>
            </w:r>
          </w:p>
        </w:tc>
      </w:tr>
      <w:tr w:rsidR="00565FC9" w:rsidRPr="005F7EFC" w:rsidTr="00D8632F">
        <w:trPr>
          <w:trHeight w:val="51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565FC9" w:rsidRPr="005F7EFC" w:rsidTr="00D8632F">
        <w:trPr>
          <w:trHeight w:val="536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565FC9" w:rsidRPr="005F7EFC" w:rsidTr="00D8632F">
        <w:trPr>
          <w:trHeight w:val="55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565FC9" w:rsidRPr="005F7EFC" w:rsidTr="00D8632F">
        <w:trPr>
          <w:trHeight w:val="55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565FC9" w:rsidRPr="005F7EFC" w:rsidTr="00D8632F">
        <w:trPr>
          <w:trHeight w:val="55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565FC9" w:rsidRPr="005F7EFC" w:rsidTr="00D8632F">
        <w:trPr>
          <w:trHeight w:val="55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565FC9" w:rsidRPr="005F7EFC" w:rsidTr="00D8632F">
        <w:trPr>
          <w:trHeight w:val="55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  <w:bookmarkStart w:id="1" w:name="_GoBack"/>
            <w:bookmarkEnd w:id="1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565FC9" w:rsidRPr="005F7EFC" w:rsidTr="00D8632F">
        <w:trPr>
          <w:trHeight w:val="55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565FC9" w:rsidRPr="005F7EFC" w:rsidTr="00D8632F">
        <w:trPr>
          <w:trHeight w:val="55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FC9" w:rsidRPr="005F7EFC" w:rsidRDefault="00565FC9" w:rsidP="00311E9A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</w:tbl>
    <w:p w:rsidR="00D8632F" w:rsidRDefault="00D8632F" w:rsidP="00157582">
      <w:pPr>
        <w:spacing w:line="400" w:lineRule="atLeast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</w:p>
    <w:p w:rsidR="00157582" w:rsidRPr="005F7EFC" w:rsidRDefault="00157582" w:rsidP="00157582">
      <w:pPr>
        <w:spacing w:line="400" w:lineRule="atLeast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 xml:space="preserve">Luogo e data_____________ </w:t>
      </w:r>
    </w:p>
    <w:p w:rsidR="00157582" w:rsidRPr="005F7EFC" w:rsidRDefault="00157582" w:rsidP="00C45ABD">
      <w:pPr>
        <w:spacing w:line="400" w:lineRule="atLeast"/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>Firma autografa o digitale ________________________</w:t>
      </w:r>
    </w:p>
    <w:p w:rsidR="00A5770F" w:rsidRPr="005F7EFC" w:rsidRDefault="00A5770F">
      <w:pPr>
        <w:rPr>
          <w:rFonts w:asciiTheme="minorHAnsi" w:hAnsiTheme="minorHAnsi" w:cstheme="minorHAnsi"/>
        </w:rPr>
      </w:pPr>
    </w:p>
    <w:sectPr w:rsidR="00A5770F" w:rsidRPr="005F7EFC" w:rsidSect="00D8632F">
      <w:pgSz w:w="11900" w:h="16840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4641A"/>
    <w:multiLevelType w:val="hybridMultilevel"/>
    <w:tmpl w:val="715AFC14"/>
    <w:lvl w:ilvl="0" w:tplc="F46EE2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A69B6"/>
    <w:multiLevelType w:val="hybridMultilevel"/>
    <w:tmpl w:val="715AFC14"/>
    <w:lvl w:ilvl="0" w:tplc="F46EE2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1226"/>
    <w:multiLevelType w:val="hybridMultilevel"/>
    <w:tmpl w:val="715AFC14"/>
    <w:lvl w:ilvl="0" w:tplc="F46EE2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581"/>
    <w:rsid w:val="00145371"/>
    <w:rsid w:val="00157582"/>
    <w:rsid w:val="00162BC1"/>
    <w:rsid w:val="00200E72"/>
    <w:rsid w:val="002C2598"/>
    <w:rsid w:val="00311E9A"/>
    <w:rsid w:val="00314E4E"/>
    <w:rsid w:val="004346C5"/>
    <w:rsid w:val="005211A0"/>
    <w:rsid w:val="00556677"/>
    <w:rsid w:val="00565FC9"/>
    <w:rsid w:val="005D1FDA"/>
    <w:rsid w:val="005F7EFC"/>
    <w:rsid w:val="00744FCE"/>
    <w:rsid w:val="00794581"/>
    <w:rsid w:val="007D03CD"/>
    <w:rsid w:val="0092729D"/>
    <w:rsid w:val="009F2AA9"/>
    <w:rsid w:val="00A463D0"/>
    <w:rsid w:val="00A5770F"/>
    <w:rsid w:val="00A8365C"/>
    <w:rsid w:val="00C45ABD"/>
    <w:rsid w:val="00D8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99FBF"/>
  <w15:chartTrackingRefBased/>
  <w15:docId w15:val="{F92AF119-3340-4B27-8B05-022E3AE6D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94581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18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4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73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8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08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30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5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1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9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7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93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9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9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8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2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72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8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1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8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36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14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56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5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42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7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6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5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33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21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05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Giovanni Pesare</cp:lastModifiedBy>
  <cp:revision>3</cp:revision>
  <dcterms:created xsi:type="dcterms:W3CDTF">2019-06-10T07:09:00Z</dcterms:created>
  <dcterms:modified xsi:type="dcterms:W3CDTF">2019-06-10T07:39:00Z</dcterms:modified>
</cp:coreProperties>
</file>